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4878"/>
        <w:gridCol w:w="1095"/>
        <w:gridCol w:w="1197"/>
      </w:tblGrid>
      <w:tr w:rsidR="00FE60AA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034261" w:rsidRPr="00FE60AA" w14:paraId="1AD80ECA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  <w:hideMark/>
          </w:tcPr>
          <w:p w14:paraId="4B4196B0" w14:textId="739964B3" w:rsidR="00FE60AA" w:rsidRPr="00FE60AA" w:rsidRDefault="00034261">
            <w:pPr>
              <w:rPr>
                <w:sz w:val="24"/>
                <w:szCs w:val="24"/>
              </w:rPr>
            </w:pPr>
            <w:r w:rsidRPr="00034261">
              <w:rPr>
                <w:sz w:val="24"/>
                <w:szCs w:val="24"/>
              </w:rPr>
              <w:t>Router Cisco 3845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7D6573BC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3111BC">
              <w:rPr>
                <w:sz w:val="24"/>
                <w:szCs w:val="24"/>
              </w:rPr>
              <w:t>0</w:t>
            </w:r>
            <w:r w:rsidR="00034261">
              <w:rPr>
                <w:sz w:val="24"/>
                <w:szCs w:val="24"/>
              </w:rPr>
              <w:t>9</w:t>
            </w:r>
          </w:p>
        </w:tc>
      </w:tr>
      <w:tr w:rsidR="00FE60AA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7977D310" w:rsidR="00FE60AA" w:rsidRPr="00FE60AA" w:rsidRDefault="00034261">
            <w:pPr>
              <w:rPr>
                <w:sz w:val="24"/>
                <w:szCs w:val="24"/>
              </w:rPr>
            </w:pPr>
            <w:r w:rsidRPr="00034261">
              <w:rPr>
                <w:sz w:val="24"/>
                <w:szCs w:val="24"/>
              </w:rPr>
              <w:t>S-11-1403/4/09</w:t>
            </w:r>
          </w:p>
        </w:tc>
      </w:tr>
      <w:tr w:rsidR="00034261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66071E5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wyspecjalizowana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10D87990" w:rsidR="00FE60AA" w:rsidRPr="00FE60AA" w:rsidRDefault="004D7B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3111BC">
              <w:rPr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034261" w:rsidRPr="00FE60AA" w14:paraId="223107A7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  <w:hideMark/>
          </w:tcPr>
          <w:p w14:paraId="73D673F1" w14:textId="168E2900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Cisco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034261" w:rsidRPr="00FE60AA" w14:paraId="0557C551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  <w:hideMark/>
          </w:tcPr>
          <w:p w14:paraId="54C1B17A" w14:textId="73BF655A" w:rsidR="00FE60AA" w:rsidRPr="00FE60AA" w:rsidRDefault="00034261">
            <w:pPr>
              <w:rPr>
                <w:sz w:val="24"/>
                <w:szCs w:val="24"/>
              </w:rPr>
            </w:pPr>
            <w:r w:rsidRPr="00034261">
              <w:rPr>
                <w:sz w:val="24"/>
                <w:szCs w:val="24"/>
              </w:rPr>
              <w:t>Cisco 3845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034261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10C9229F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Do montażu w szafie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11C7DCF8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  <w:hideMark/>
          </w:tcPr>
          <w:p w14:paraId="621D21A2" w14:textId="77777777" w:rsidR="00FE60AA" w:rsidRDefault="00FE60AA">
            <w:pPr>
              <w:rPr>
                <w:sz w:val="24"/>
                <w:szCs w:val="24"/>
              </w:rPr>
            </w:pPr>
          </w:p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1E33A449" w14:textId="7ADD94FD" w:rsidR="00FE60AA" w:rsidRDefault="0061685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Urządzeni</w:t>
            </w:r>
            <w:r w:rsidR="00034261">
              <w:rPr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 wycofane z używania, brak okablowania, </w:t>
            </w:r>
            <w:r w:rsidR="00034261">
              <w:rPr>
                <w:sz w:val="24"/>
                <w:szCs w:val="24"/>
              </w:rPr>
              <w:t>brak pamięci</w:t>
            </w:r>
          </w:p>
          <w:p w14:paraId="272DC83A" w14:textId="447CB7EE" w:rsidR="003111BC" w:rsidRDefault="00034261">
            <w:pPr>
              <w:rPr>
                <w:sz w:val="24"/>
                <w:szCs w:val="24"/>
              </w:rPr>
            </w:pPr>
            <w:r w:rsidRPr="00034261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7FA9001F" wp14:editId="233BC283">
                  <wp:extent cx="4210990" cy="1589333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3853" cy="1594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C0A3E0" w14:textId="37E35DA8" w:rsidR="003111BC" w:rsidRDefault="003111BC">
            <w:pPr>
              <w:rPr>
                <w:sz w:val="24"/>
                <w:szCs w:val="24"/>
              </w:rPr>
            </w:pPr>
          </w:p>
          <w:p w14:paraId="288CCCBA" w14:textId="531D6194" w:rsidR="00616851" w:rsidRDefault="00034261">
            <w:pPr>
              <w:rPr>
                <w:sz w:val="24"/>
                <w:szCs w:val="24"/>
              </w:rPr>
            </w:pPr>
            <w:r w:rsidRPr="00034261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9354B33" wp14:editId="261A5333">
                  <wp:extent cx="4199115" cy="1550136"/>
                  <wp:effectExtent l="0" t="0" r="0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4278" cy="1559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B913F7" w14:textId="22670F3F" w:rsidR="003111BC" w:rsidRPr="00FE60AA" w:rsidRDefault="003111BC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133F02AC" w14:textId="12A02A48" w:rsidR="00FE60AA" w:rsidRDefault="00FE60AA" w:rsidP="00FE60AA">
      <w:pPr>
        <w:jc w:val="center"/>
      </w:pPr>
    </w:p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2D2C47B3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Akceptacja: Kierownik </w:t>
      </w:r>
    </w:p>
    <w:p w14:paraId="16C77300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34261"/>
    <w:rsid w:val="00082B8A"/>
    <w:rsid w:val="001F0E67"/>
    <w:rsid w:val="003111BC"/>
    <w:rsid w:val="003377AA"/>
    <w:rsid w:val="003C3185"/>
    <w:rsid w:val="004969AD"/>
    <w:rsid w:val="004B793E"/>
    <w:rsid w:val="004D7B17"/>
    <w:rsid w:val="00506ED4"/>
    <w:rsid w:val="00511C20"/>
    <w:rsid w:val="00534C97"/>
    <w:rsid w:val="005628F1"/>
    <w:rsid w:val="00616851"/>
    <w:rsid w:val="00661F3F"/>
    <w:rsid w:val="006D3E78"/>
    <w:rsid w:val="007B75B5"/>
    <w:rsid w:val="00997E03"/>
    <w:rsid w:val="009B42D4"/>
    <w:rsid w:val="00A7610B"/>
    <w:rsid w:val="00AC07ED"/>
    <w:rsid w:val="00B509EC"/>
    <w:rsid w:val="00B643F4"/>
    <w:rsid w:val="00EB0AFB"/>
    <w:rsid w:val="00EB6877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79</Words>
  <Characters>476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2025-05-27T11:39:00Z</dcterms:created>
  <dcterms:modified xsi:type="dcterms:W3CDTF">2025-05-27T11:39:00Z</dcterms:modified>
</cp:coreProperties>
</file>